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6349C4" w14:textId="33808691" w:rsidR="00FB7FF0" w:rsidRPr="002136B4" w:rsidRDefault="00E34074" w:rsidP="002136B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города Электросталь</w:t>
      </w:r>
      <w:bookmarkStart w:id="0" w:name="_GoBack"/>
      <w:bookmarkEnd w:id="0"/>
      <w:r w:rsidR="00D633DF" w:rsidRPr="002136B4">
        <w:rPr>
          <w:rFonts w:ascii="Times New Roman" w:hAnsi="Times New Roman" w:cs="Times New Roman"/>
          <w:sz w:val="28"/>
          <w:szCs w:val="28"/>
        </w:rPr>
        <w:t xml:space="preserve"> Московской области разъясняет</w:t>
      </w:r>
    </w:p>
    <w:p w14:paraId="7F3FFFFF" w14:textId="09C0098F" w:rsidR="00212C2B" w:rsidRDefault="00212C2B" w:rsidP="00212C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2C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Ограничено применение меры пресечения в виде заключения под стражу к отдельным категориям лиц.</w:t>
      </w:r>
    </w:p>
    <w:p w14:paraId="273B66CD" w14:textId="77777777" w:rsidR="00212C2B" w:rsidRPr="00212C2B" w:rsidRDefault="00212C2B" w:rsidP="00212C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4CCCF3" w14:textId="1DB88714" w:rsidR="00212C2B" w:rsidRPr="00212C2B" w:rsidRDefault="00212C2B" w:rsidP="00212C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12C2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28.02.2025 №13-ФЗ «О внесении изменений в Уголовно-процессуальный кодекс Российской Федерации» сужает возможность применения меры пресечения в виде заключения под стражу.</w:t>
      </w:r>
    </w:p>
    <w:p w14:paraId="7E5F7518" w14:textId="4B22C024" w:rsidR="00212C2B" w:rsidRPr="00212C2B" w:rsidRDefault="00212C2B" w:rsidP="00212C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12C2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касается лиц, обвиняемых или подозреваемых в ненасильственных преступлениях, а также родителей малолетних детей и детей-инвалидов, к которым указанная мера пресечения будет применяться реже.</w:t>
      </w:r>
    </w:p>
    <w:p w14:paraId="2F1C0C5C" w14:textId="0F31EF8F" w:rsidR="00212C2B" w:rsidRPr="00212C2B" w:rsidRDefault="00212C2B" w:rsidP="00212C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12C2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этого, запрещается заключать под стражу обвиняемых или подозреваемых, если у них имеется тяжелое заболевание, включенное в перечень, которое утверждено Правительством, и подтвержденное медицинскими документа.</w:t>
      </w:r>
    </w:p>
    <w:p w14:paraId="0F75973A" w14:textId="77777777" w:rsidR="002136B4" w:rsidRPr="002136B4" w:rsidRDefault="002136B4" w:rsidP="002136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87551EA" w14:textId="22A28646" w:rsidR="001B1EA9" w:rsidRPr="00D633DF" w:rsidRDefault="00D633DF" w:rsidP="00711F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города Раскова Кристина Сергеевна </w:t>
      </w:r>
    </w:p>
    <w:sectPr w:rsidR="001B1EA9" w:rsidRPr="00D633DF" w:rsidSect="001B1EA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 w15:restartNumberingAfterBreak="0">
    <w:nsid w:val="09AA00DE"/>
    <w:multiLevelType w:val="multilevel"/>
    <w:tmpl w:val="0374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CF0"/>
    <w:rsid w:val="001007DC"/>
    <w:rsid w:val="001B1EA9"/>
    <w:rsid w:val="001D05C5"/>
    <w:rsid w:val="00212C2B"/>
    <w:rsid w:val="002136B4"/>
    <w:rsid w:val="002C588B"/>
    <w:rsid w:val="00326F2C"/>
    <w:rsid w:val="00391488"/>
    <w:rsid w:val="0041612F"/>
    <w:rsid w:val="00641B30"/>
    <w:rsid w:val="0067212F"/>
    <w:rsid w:val="00702616"/>
    <w:rsid w:val="00711F00"/>
    <w:rsid w:val="00715C00"/>
    <w:rsid w:val="007B5220"/>
    <w:rsid w:val="008E4941"/>
    <w:rsid w:val="00903B85"/>
    <w:rsid w:val="009A59C5"/>
    <w:rsid w:val="009D174E"/>
    <w:rsid w:val="00A4192E"/>
    <w:rsid w:val="00C26CD5"/>
    <w:rsid w:val="00C94CF0"/>
    <w:rsid w:val="00CF51FF"/>
    <w:rsid w:val="00D633DF"/>
    <w:rsid w:val="00E34074"/>
    <w:rsid w:val="00E605B9"/>
    <w:rsid w:val="00E91BA4"/>
    <w:rsid w:val="00F422C6"/>
    <w:rsid w:val="00F4319A"/>
    <w:rsid w:val="00FB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B6D5"/>
  <w15:chartTrackingRefBased/>
  <w15:docId w15:val="{C77DFF73-6ABA-41CA-A044-9FD8DAEE7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Textbody"/>
    <w:link w:val="10"/>
    <w:uiPriority w:val="9"/>
    <w:qFormat/>
    <w:rsid w:val="00FB7FF0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2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72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6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612F"/>
  </w:style>
  <w:style w:type="character" w:customStyle="1" w:styleId="10">
    <w:name w:val="Заголовок 1 Знак"/>
    <w:basedOn w:val="a0"/>
    <w:link w:val="1"/>
    <w:uiPriority w:val="9"/>
    <w:rsid w:val="00FB7FF0"/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paragraph" w:customStyle="1" w:styleId="Textbody">
    <w:name w:val="Text body"/>
    <w:basedOn w:val="a"/>
    <w:rsid w:val="00FB7FF0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Раскова Кристина Сергеевна</dc:creator>
  <cp:keywords/>
  <dc:description/>
  <cp:lastModifiedBy>Учетная запись Майкрософт</cp:lastModifiedBy>
  <cp:revision>29</cp:revision>
  <dcterms:created xsi:type="dcterms:W3CDTF">2025-01-29T09:28:00Z</dcterms:created>
  <dcterms:modified xsi:type="dcterms:W3CDTF">2025-10-23T07:40:00Z</dcterms:modified>
</cp:coreProperties>
</file>